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华文中宋" w:hAnsi="华文中宋" w:eastAsia="华文中宋"/>
          <w:b/>
          <w:color w:val="000000" w:themeColor="text1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</w:rPr>
        <w:t>中国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</w:rPr>
        <w:t>农业节水和农村供水技术协会现代管业专委会</w:t>
      </w:r>
    </w:p>
    <w:p>
      <w:pPr>
        <w:snapToGrid w:val="0"/>
        <w:spacing w:line="52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</w:rPr>
        <w:t>2017年会暨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</w:rPr>
        <w:t>现代管业</w:t>
      </w: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</w:rPr>
        <w:t>发展</w:t>
      </w:r>
      <w:r>
        <w:rPr>
          <w:rFonts w:ascii="华文中宋" w:hAnsi="华文中宋" w:eastAsia="华文中宋"/>
          <w:b/>
          <w:color w:val="000000" w:themeColor="text1"/>
          <w:sz w:val="36"/>
          <w:szCs w:val="36"/>
        </w:rPr>
        <w:t>论坛</w:t>
      </w:r>
    </w:p>
    <w:p>
      <w:pPr>
        <w:snapToGrid w:val="0"/>
        <w:spacing w:afterLines="50" w:line="540" w:lineRule="exact"/>
        <w:jc w:val="center"/>
        <w:rPr>
          <w:rFonts w:ascii="华文中宋" w:hAnsi="华文中宋" w:eastAsia="华文中宋"/>
          <w:b/>
          <w:color w:val="000000" w:themeColor="text1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 w:themeColor="text1"/>
          <w:sz w:val="36"/>
          <w:szCs w:val="36"/>
        </w:rPr>
        <w:t>参会回执</w:t>
      </w:r>
    </w:p>
    <w:tbl>
      <w:tblPr>
        <w:tblStyle w:val="8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44"/>
        <w:gridCol w:w="1680"/>
        <w:gridCol w:w="1620"/>
        <w:gridCol w:w="186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单位地址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4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参会人</w:t>
            </w: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74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职务/职称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44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44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44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0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744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职务/职称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4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参会说明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会员单位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</w:rPr>
              <w:t>非会员单位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预定住宿</w:t>
            </w: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说明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标准间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单间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</w:rPr>
              <w:t>其他（            ）</w:t>
            </w:r>
          </w:p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入住时间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日——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其他</w:t>
            </w: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合作说明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会议演讲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/>
                <w:sz w:val="30"/>
                <w:szCs w:val="30"/>
              </w:rPr>
              <w:t>展览展示</w:t>
            </w:r>
          </w:p>
          <w:p>
            <w:pPr>
              <w:snapToGrid w:val="0"/>
              <w:spacing w:line="4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其它定制形赞助合作（请说明：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）</w:t>
            </w:r>
          </w:p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以上选项合计费用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元人民币。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20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回执说明</w:t>
            </w:r>
          </w:p>
        </w:tc>
        <w:tc>
          <w:tcPr>
            <w:tcW w:w="7479" w:type="dxa"/>
            <w:gridSpan w:val="5"/>
            <w:vAlign w:val="center"/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请确认参会单位提前办理对应款项，会务组会提前开好发票，带到会场交于参会人。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※</w:t>
      </w:r>
      <w:r>
        <w:rPr>
          <w:rFonts w:hint="eastAsia" w:ascii="仿宋" w:hAnsi="仿宋" w:eastAsia="仿宋" w:cs="仿宋"/>
          <w:sz w:val="30"/>
          <w:szCs w:val="30"/>
        </w:rPr>
        <w:t>请将回执表发送至：</w:t>
      </w:r>
      <w:r>
        <w:fldChar w:fldCharType="begin"/>
      </w:r>
      <w:r>
        <w:instrText xml:space="preserve"> HYPERLINK "mailto:、chinaxdjs@163.com"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sz w:val="30"/>
          <w:szCs w:val="30"/>
        </w:rPr>
        <w:t>chinaxdjs@163.com</w:t>
      </w:r>
      <w:r>
        <w:rPr>
          <w:rStyle w:val="6"/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192605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EA0"/>
    <w:rsid w:val="00001EAD"/>
    <w:rsid w:val="000823F3"/>
    <w:rsid w:val="000D1B5A"/>
    <w:rsid w:val="00120487"/>
    <w:rsid w:val="002454FD"/>
    <w:rsid w:val="00246441"/>
    <w:rsid w:val="00250FC1"/>
    <w:rsid w:val="002E08A3"/>
    <w:rsid w:val="0030559B"/>
    <w:rsid w:val="003455AA"/>
    <w:rsid w:val="003729A8"/>
    <w:rsid w:val="003C1511"/>
    <w:rsid w:val="00497F4E"/>
    <w:rsid w:val="004E0644"/>
    <w:rsid w:val="00505BB4"/>
    <w:rsid w:val="005259EF"/>
    <w:rsid w:val="005B442C"/>
    <w:rsid w:val="00656CAF"/>
    <w:rsid w:val="00666644"/>
    <w:rsid w:val="006A1B24"/>
    <w:rsid w:val="007204A3"/>
    <w:rsid w:val="007410F3"/>
    <w:rsid w:val="00753DA8"/>
    <w:rsid w:val="00792944"/>
    <w:rsid w:val="00884411"/>
    <w:rsid w:val="00921512"/>
    <w:rsid w:val="00986B54"/>
    <w:rsid w:val="009960C8"/>
    <w:rsid w:val="009A7EEE"/>
    <w:rsid w:val="009D5620"/>
    <w:rsid w:val="00A61CA4"/>
    <w:rsid w:val="00A651A3"/>
    <w:rsid w:val="00B326A4"/>
    <w:rsid w:val="00B76B1D"/>
    <w:rsid w:val="00C42C9A"/>
    <w:rsid w:val="00C4609C"/>
    <w:rsid w:val="00C529D8"/>
    <w:rsid w:val="00C541C2"/>
    <w:rsid w:val="00C72056"/>
    <w:rsid w:val="00CC4EA0"/>
    <w:rsid w:val="00D80BF0"/>
    <w:rsid w:val="00DB6D50"/>
    <w:rsid w:val="00E76BAA"/>
    <w:rsid w:val="00EA181F"/>
    <w:rsid w:val="00EF2C96"/>
    <w:rsid w:val="00F272D6"/>
    <w:rsid w:val="00F42EE7"/>
    <w:rsid w:val="00F54844"/>
    <w:rsid w:val="00FD0910"/>
    <w:rsid w:val="02890893"/>
    <w:rsid w:val="05B93CD3"/>
    <w:rsid w:val="06A55925"/>
    <w:rsid w:val="0EE115BB"/>
    <w:rsid w:val="15327562"/>
    <w:rsid w:val="17297E68"/>
    <w:rsid w:val="189738C2"/>
    <w:rsid w:val="19242DEB"/>
    <w:rsid w:val="1B5D534F"/>
    <w:rsid w:val="1CD400C3"/>
    <w:rsid w:val="1DDE3FFD"/>
    <w:rsid w:val="1F0A10AE"/>
    <w:rsid w:val="218A5305"/>
    <w:rsid w:val="22E9252D"/>
    <w:rsid w:val="293B63B1"/>
    <w:rsid w:val="2D506752"/>
    <w:rsid w:val="2EF16F3F"/>
    <w:rsid w:val="311D6470"/>
    <w:rsid w:val="33531680"/>
    <w:rsid w:val="3B144E51"/>
    <w:rsid w:val="3DE562F4"/>
    <w:rsid w:val="4C2D018D"/>
    <w:rsid w:val="4C3052F6"/>
    <w:rsid w:val="4CA6147D"/>
    <w:rsid w:val="4E9A75E2"/>
    <w:rsid w:val="510925CD"/>
    <w:rsid w:val="52354FEA"/>
    <w:rsid w:val="523F7B81"/>
    <w:rsid w:val="524C3F4E"/>
    <w:rsid w:val="55242C7C"/>
    <w:rsid w:val="55416013"/>
    <w:rsid w:val="56FD1775"/>
    <w:rsid w:val="581B4E85"/>
    <w:rsid w:val="5972501A"/>
    <w:rsid w:val="5AEA1CE3"/>
    <w:rsid w:val="5C7206AD"/>
    <w:rsid w:val="61A2362B"/>
    <w:rsid w:val="61C03632"/>
    <w:rsid w:val="67AA01E9"/>
    <w:rsid w:val="69B43F40"/>
    <w:rsid w:val="6C4D0DE8"/>
    <w:rsid w:val="6C6813BA"/>
    <w:rsid w:val="6E6F1876"/>
    <w:rsid w:val="757D37B6"/>
    <w:rsid w:val="76CC30EB"/>
    <w:rsid w:val="77056C6E"/>
    <w:rsid w:val="77F135CB"/>
    <w:rsid w:val="7D99588B"/>
    <w:rsid w:val="7E167445"/>
    <w:rsid w:val="7FE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350</Words>
  <Characters>2000</Characters>
  <Lines>16</Lines>
  <Paragraphs>4</Paragraphs>
  <ScaleCrop>false</ScaleCrop>
  <LinksUpToDate>false</LinksUpToDate>
  <CharactersWithSpaces>2346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2017-10-23T05:34:00Z</dcterms:created>
  <dc:creator>yjs</dc:creator>
  <cp:lastModifiedBy>Administrator</cp:lastModifiedBy>
  <cp:lastPrinted>2017-10-12T08:04:00Z</cp:lastPrinted>
  <dcterms:modified xsi:type="dcterms:W3CDTF">2017-10-31T07:35:47Z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